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A8" w:rsidRPr="006E110F" w:rsidRDefault="00EB2EA8" w:rsidP="00CF1EA0">
      <w:pPr>
        <w:pStyle w:val="4"/>
        <w:tabs>
          <w:tab w:val="left" w:pos="1134"/>
        </w:tabs>
        <w:ind w:firstLine="0"/>
        <w:jc w:val="center"/>
      </w:pPr>
      <w:r w:rsidRPr="006E110F">
        <w:t>Требования к кандидатам в бортпроводники</w:t>
      </w:r>
    </w:p>
    <w:p w:rsidR="00EB2EA8" w:rsidRPr="00EB2EA8" w:rsidRDefault="00EB2EA8" w:rsidP="00CF1EA0">
      <w:pPr>
        <w:pStyle w:val="a3"/>
        <w:ind w:left="714" w:firstLine="0"/>
        <w:rPr>
          <w:b/>
        </w:rPr>
      </w:pPr>
      <w:r w:rsidRPr="00EB2EA8">
        <w:rPr>
          <w:b/>
        </w:rPr>
        <w:t>Базовые требования:</w:t>
      </w:r>
    </w:p>
    <w:p w:rsidR="00EB2EA8" w:rsidRPr="006E110F" w:rsidRDefault="00EB2EA8" w:rsidP="007E0DC5">
      <w:pPr>
        <w:pStyle w:val="a3"/>
        <w:numPr>
          <w:ilvl w:val="0"/>
          <w:numId w:val="2"/>
        </w:numPr>
        <w:tabs>
          <w:tab w:val="left" w:pos="993"/>
        </w:tabs>
        <w:ind w:left="714" w:hanging="357"/>
      </w:pPr>
      <w:r w:rsidRPr="006E110F">
        <w:t xml:space="preserve">Российский паспорт; </w:t>
      </w:r>
    </w:p>
    <w:p w:rsidR="00EB2EA8" w:rsidRDefault="00EA6674" w:rsidP="007E0DC5">
      <w:pPr>
        <w:pStyle w:val="a3"/>
        <w:numPr>
          <w:ilvl w:val="0"/>
          <w:numId w:val="2"/>
        </w:numPr>
        <w:tabs>
          <w:tab w:val="left" w:pos="993"/>
        </w:tabs>
        <w:ind w:left="714" w:hanging="357"/>
      </w:pPr>
      <w:r>
        <w:t>н</w:t>
      </w:r>
      <w:r w:rsidR="00EB2EA8" w:rsidRPr="006E110F">
        <w:t>аличие положительной рекомендации по результата</w:t>
      </w:r>
      <w:r w:rsidR="005B5C0B">
        <w:t>м психологического тестирования</w:t>
      </w:r>
      <w:r w:rsidR="00691979">
        <w:t xml:space="preserve"> *</w:t>
      </w:r>
      <w:r w:rsidR="005B5C0B">
        <w:t>;</w:t>
      </w:r>
    </w:p>
    <w:p w:rsidR="005B5C0B" w:rsidRDefault="005B5C0B" w:rsidP="007E0DC5">
      <w:pPr>
        <w:pStyle w:val="a3"/>
        <w:numPr>
          <w:ilvl w:val="0"/>
          <w:numId w:val="2"/>
        </w:numPr>
        <w:tabs>
          <w:tab w:val="left" w:pos="993"/>
        </w:tabs>
        <w:ind w:left="714" w:hanging="357"/>
      </w:pPr>
      <w:r>
        <w:t>наличие обра</w:t>
      </w:r>
      <w:r w:rsidR="006D297B">
        <w:t>зования не ниже среднего общего;</w:t>
      </w:r>
    </w:p>
    <w:p w:rsidR="006D297B" w:rsidRDefault="006D297B" w:rsidP="007E0DC5">
      <w:pPr>
        <w:pStyle w:val="a3"/>
        <w:numPr>
          <w:ilvl w:val="0"/>
          <w:numId w:val="2"/>
        </w:numPr>
        <w:tabs>
          <w:tab w:val="left" w:pos="993"/>
        </w:tabs>
        <w:ind w:left="714" w:hanging="357"/>
      </w:pPr>
      <w:r>
        <w:t>справка об отсутствии судимости.</w:t>
      </w:r>
    </w:p>
    <w:p w:rsidR="00CF1EA0" w:rsidRPr="006E110F" w:rsidRDefault="00CF1EA0" w:rsidP="00CF1EA0">
      <w:pPr>
        <w:pStyle w:val="a3"/>
        <w:tabs>
          <w:tab w:val="left" w:pos="993"/>
        </w:tabs>
        <w:ind w:left="714" w:firstLine="0"/>
      </w:pPr>
    </w:p>
    <w:p w:rsidR="00EB2EA8" w:rsidRPr="00EB2EA8" w:rsidRDefault="00EB2EA8" w:rsidP="00CF1EA0">
      <w:pPr>
        <w:pStyle w:val="a3"/>
        <w:tabs>
          <w:tab w:val="left" w:pos="993"/>
        </w:tabs>
        <w:ind w:left="714" w:firstLine="0"/>
        <w:rPr>
          <w:b/>
        </w:rPr>
      </w:pPr>
      <w:r w:rsidRPr="00EB2EA8">
        <w:rPr>
          <w:b/>
        </w:rPr>
        <w:t>Возраст</w:t>
      </w:r>
    </w:p>
    <w:p w:rsidR="00EB2EA8" w:rsidRPr="006E110F" w:rsidRDefault="00EB2EA8" w:rsidP="007E0DC5">
      <w:pPr>
        <w:pStyle w:val="a3"/>
        <w:tabs>
          <w:tab w:val="left" w:pos="993"/>
        </w:tabs>
      </w:pPr>
      <w:r w:rsidRPr="006E110F">
        <w:t>Возраст для кандидата в бортпроводники от 18 до 26 лет.</w:t>
      </w:r>
    </w:p>
    <w:p w:rsidR="00EB2EA8" w:rsidRPr="006E110F" w:rsidRDefault="00EB2EA8" w:rsidP="00CF1EA0">
      <w:pPr>
        <w:pStyle w:val="5"/>
        <w:tabs>
          <w:tab w:val="left" w:pos="1134"/>
        </w:tabs>
        <w:ind w:left="714" w:hanging="5"/>
        <w:rPr>
          <w:u w:color="FFFFFF" w:themeColor="background1"/>
        </w:rPr>
      </w:pPr>
      <w:r w:rsidRPr="006E110F">
        <w:rPr>
          <w:u w:color="FFFFFF" w:themeColor="background1"/>
        </w:rPr>
        <w:t>Физические данные:</w:t>
      </w:r>
    </w:p>
    <w:p w:rsidR="00382DF7" w:rsidRPr="00382DF7" w:rsidRDefault="00382DF7" w:rsidP="00382DF7">
      <w:pPr>
        <w:pStyle w:val="a3"/>
        <w:numPr>
          <w:ilvl w:val="0"/>
          <w:numId w:val="4"/>
        </w:numPr>
        <w:contextualSpacing w:val="0"/>
      </w:pPr>
      <w:r w:rsidRPr="00382DF7">
        <w:t>Рост для женщин - 160—175 см, для мужчин - 170-185 см;</w:t>
      </w:r>
    </w:p>
    <w:p w:rsidR="00382DF7" w:rsidRPr="00382DF7" w:rsidRDefault="00382DF7" w:rsidP="00382DF7">
      <w:pPr>
        <w:pStyle w:val="a3"/>
        <w:numPr>
          <w:ilvl w:val="0"/>
          <w:numId w:val="4"/>
        </w:numPr>
        <w:contextualSpacing w:val="0"/>
      </w:pPr>
      <w:r w:rsidRPr="00382DF7">
        <w:t>Вес - пропорционально росту;</w:t>
      </w:r>
    </w:p>
    <w:p w:rsidR="00382DF7" w:rsidRPr="00382DF7" w:rsidRDefault="00382DF7" w:rsidP="00382DF7">
      <w:pPr>
        <w:pStyle w:val="a3"/>
        <w:numPr>
          <w:ilvl w:val="0"/>
          <w:numId w:val="4"/>
        </w:numPr>
        <w:contextualSpacing w:val="0"/>
      </w:pPr>
      <w:r w:rsidRPr="00382DF7">
        <w:t>ИМТ (индекс массы тела) в диапазоне 16-25;</w:t>
      </w:r>
    </w:p>
    <w:p w:rsidR="00382DF7" w:rsidRPr="00382DF7" w:rsidRDefault="00382DF7" w:rsidP="00382DF7">
      <w:pPr>
        <w:pStyle w:val="a3"/>
        <w:numPr>
          <w:ilvl w:val="0"/>
          <w:numId w:val="4"/>
        </w:numPr>
        <w:contextualSpacing w:val="0"/>
      </w:pPr>
      <w:r w:rsidRPr="00382DF7">
        <w:t>Размер одежды: для женщин – 42-48, для мужчин - 46-54;</w:t>
      </w:r>
    </w:p>
    <w:p w:rsidR="00382DF7" w:rsidRPr="00382DF7" w:rsidRDefault="00382DF7" w:rsidP="00382DF7">
      <w:pPr>
        <w:pStyle w:val="a3"/>
        <w:ind w:left="714" w:firstLine="0"/>
        <w:contextualSpacing w:val="0"/>
        <w:rPr>
          <w:b/>
        </w:rPr>
      </w:pPr>
      <w:r w:rsidRPr="00382DF7">
        <w:rPr>
          <w:b/>
        </w:rPr>
        <w:t>Состояние здоровья:</w:t>
      </w:r>
    </w:p>
    <w:p w:rsidR="00382DF7" w:rsidRPr="00382DF7" w:rsidRDefault="00382DF7" w:rsidP="00382DF7">
      <w:pPr>
        <w:pStyle w:val="a3"/>
        <w:numPr>
          <w:ilvl w:val="0"/>
          <w:numId w:val="4"/>
        </w:numPr>
        <w:ind w:left="714" w:hanging="357"/>
        <w:contextualSpacing w:val="0"/>
      </w:pPr>
      <w:r w:rsidRPr="00382DF7">
        <w:t>Заключение медицинской комиссии об отсутствии противопоказаний к работе в соответствии с приказом МЗ РФ № 29н от 28.01.2021, приказом Минтранс РФ № 41 от 11.02.2022</w:t>
      </w:r>
    </w:p>
    <w:p w:rsidR="00EB2EA8" w:rsidRPr="006E110F" w:rsidRDefault="00EB2EA8" w:rsidP="00382DF7">
      <w:pPr>
        <w:pStyle w:val="a3"/>
        <w:ind w:left="714" w:firstLine="0"/>
        <w:contextualSpacing w:val="0"/>
      </w:pPr>
    </w:p>
    <w:p w:rsidR="00EB2EA8" w:rsidRPr="006E110F" w:rsidRDefault="00EB2EA8" w:rsidP="00CF1EA0">
      <w:pPr>
        <w:pStyle w:val="5"/>
        <w:tabs>
          <w:tab w:val="left" w:pos="1134"/>
        </w:tabs>
        <w:ind w:left="851"/>
      </w:pPr>
      <w:r w:rsidRPr="006E110F">
        <w:t>Внешний вид.</w:t>
      </w:r>
    </w:p>
    <w:p w:rsidR="00EB2EA8" w:rsidRPr="006E110F" w:rsidRDefault="00EB2EA8" w:rsidP="007E0DC5">
      <w:pPr>
        <w:pStyle w:val="a3"/>
        <w:numPr>
          <w:ilvl w:val="0"/>
          <w:numId w:val="14"/>
        </w:numPr>
        <w:tabs>
          <w:tab w:val="left" w:pos="993"/>
        </w:tabs>
      </w:pPr>
      <w:r w:rsidRPr="006E110F">
        <w:t>Приятный и опрятный внешний вид, создающий благоприятное впечатление. Хорошие манеры.</w:t>
      </w:r>
    </w:p>
    <w:p w:rsidR="00EB2EA8" w:rsidRPr="006E110F" w:rsidRDefault="00EB2EA8" w:rsidP="007E0DC5">
      <w:pPr>
        <w:pStyle w:val="a3"/>
        <w:numPr>
          <w:ilvl w:val="0"/>
          <w:numId w:val="14"/>
        </w:numPr>
        <w:tabs>
          <w:tab w:val="left" w:pos="993"/>
        </w:tabs>
      </w:pPr>
      <w:r w:rsidRPr="006E110F">
        <w:t>Прямая осанка, стройное пропорциональное телосложение, легкая походка.</w:t>
      </w:r>
    </w:p>
    <w:p w:rsidR="00EB2EA8" w:rsidRPr="006E110F" w:rsidRDefault="00EB2EA8" w:rsidP="007E0DC5">
      <w:pPr>
        <w:pStyle w:val="a3"/>
        <w:numPr>
          <w:ilvl w:val="0"/>
          <w:numId w:val="14"/>
        </w:numPr>
        <w:tabs>
          <w:tab w:val="left" w:pos="993"/>
        </w:tabs>
      </w:pPr>
      <w:r w:rsidRPr="006E110F">
        <w:t>Лицо без видимых дефектов и асимметрии. Выражение лица производит благоприятное впечатление, располагает к общению и выражает эмоции, необходимые в профессиональной деятельности (приветливость, понимание, сочувствие и др.), доброжелательная улыбка.</w:t>
      </w:r>
    </w:p>
    <w:p w:rsidR="00320F41" w:rsidRPr="00320F41" w:rsidRDefault="00EB2EA8" w:rsidP="007E0DC5">
      <w:pPr>
        <w:pStyle w:val="a3"/>
        <w:numPr>
          <w:ilvl w:val="0"/>
          <w:numId w:val="14"/>
        </w:numPr>
        <w:tabs>
          <w:tab w:val="left" w:pos="993"/>
        </w:tabs>
      </w:pPr>
      <w:r w:rsidRPr="006E110F">
        <w:t xml:space="preserve">Кожа лица чистая и ухоженная. </w:t>
      </w:r>
      <w:r w:rsidRPr="00EB2EA8">
        <w:rPr>
          <w:u w:val="single"/>
        </w:rPr>
        <w:t>Не допускаются татуировки и пирсинг на лице и видимых участках тела.</w:t>
      </w:r>
    </w:p>
    <w:p w:rsidR="00320F41" w:rsidRPr="00382DF7" w:rsidRDefault="00320F41" w:rsidP="007E0DC5">
      <w:pPr>
        <w:pStyle w:val="a3"/>
        <w:numPr>
          <w:ilvl w:val="0"/>
          <w:numId w:val="14"/>
        </w:numPr>
        <w:rPr>
          <w:rFonts w:cs="Arial"/>
        </w:rPr>
      </w:pPr>
      <w:r w:rsidRPr="00382DF7">
        <w:rPr>
          <w:rFonts w:cs="Arial"/>
        </w:rPr>
        <w:t xml:space="preserve">Зубы здоровые. Отсутствие зубов или их дефекты не должны быть видны. На передних зубах недопустимо наличие металлических коронок. Допускается ношение корректирующих </w:t>
      </w:r>
      <w:proofErr w:type="spellStart"/>
      <w:r w:rsidRPr="00382DF7">
        <w:rPr>
          <w:rFonts w:cs="Arial"/>
        </w:rPr>
        <w:t>брекетов</w:t>
      </w:r>
      <w:proofErr w:type="spellEnd"/>
      <w:r w:rsidRPr="00382DF7">
        <w:rPr>
          <w:rFonts w:cs="Arial"/>
        </w:rPr>
        <w:t>.</w:t>
      </w:r>
    </w:p>
    <w:p w:rsidR="00320F41" w:rsidRPr="00382DF7" w:rsidRDefault="00320F41" w:rsidP="00447910">
      <w:pPr>
        <w:pStyle w:val="a3"/>
        <w:numPr>
          <w:ilvl w:val="0"/>
          <w:numId w:val="14"/>
        </w:numPr>
        <w:rPr>
          <w:rFonts w:cs="Arial"/>
        </w:rPr>
      </w:pPr>
      <w:r w:rsidRPr="00382DF7">
        <w:rPr>
          <w:rFonts w:cs="Arial"/>
        </w:rPr>
        <w:t>Кисти рук ухоженные, без видимых дефектов.</w:t>
      </w:r>
    </w:p>
    <w:p w:rsidR="00382DF7" w:rsidRPr="00382DF7" w:rsidRDefault="00382DF7" w:rsidP="00382DF7">
      <w:pPr>
        <w:rPr>
          <w:rFonts w:ascii="Arial" w:hAnsi="Arial" w:cs="Arial"/>
          <w:sz w:val="24"/>
          <w:szCs w:val="24"/>
        </w:rPr>
      </w:pPr>
    </w:p>
    <w:p w:rsidR="00382DF7" w:rsidRPr="00382DF7" w:rsidRDefault="00691979" w:rsidP="00382DF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382DF7" w:rsidRPr="00382DF7">
        <w:rPr>
          <w:rFonts w:ascii="Arial" w:hAnsi="Arial" w:cs="Arial"/>
          <w:sz w:val="24"/>
          <w:szCs w:val="24"/>
        </w:rPr>
        <w:t>Пси</w:t>
      </w:r>
      <w:bookmarkStart w:id="0" w:name="_GoBack"/>
      <w:bookmarkEnd w:id="0"/>
      <w:r w:rsidR="00382DF7" w:rsidRPr="00382DF7">
        <w:rPr>
          <w:rFonts w:ascii="Arial" w:hAnsi="Arial" w:cs="Arial"/>
          <w:sz w:val="24"/>
          <w:szCs w:val="24"/>
        </w:rPr>
        <w:t>хологическое обследование рекомендовано к прохождению. Так как этот вид обследования предусмотрен при трудоустройстве в Авиакомпанию.</w:t>
      </w:r>
    </w:p>
    <w:sectPr w:rsidR="00382DF7" w:rsidRPr="0038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AFD"/>
    <w:multiLevelType w:val="hybridMultilevel"/>
    <w:tmpl w:val="0952EE9E"/>
    <w:lvl w:ilvl="0" w:tplc="6C022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3066D"/>
    <w:multiLevelType w:val="hybridMultilevel"/>
    <w:tmpl w:val="80D05048"/>
    <w:lvl w:ilvl="0" w:tplc="D30C09A6">
      <w:start w:val="1"/>
      <w:numFmt w:val="decimal"/>
      <w:lvlText w:val="%1."/>
      <w:lvlJc w:val="left"/>
      <w:pPr>
        <w:ind w:left="9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05595885"/>
    <w:multiLevelType w:val="hybridMultilevel"/>
    <w:tmpl w:val="5A5E321C"/>
    <w:lvl w:ilvl="0" w:tplc="9126EA70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" w15:restartNumberingAfterBreak="0">
    <w:nsid w:val="10554CD5"/>
    <w:multiLevelType w:val="hybridMultilevel"/>
    <w:tmpl w:val="7D90622C"/>
    <w:lvl w:ilvl="0" w:tplc="AF468CA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44A7F75"/>
    <w:multiLevelType w:val="hybridMultilevel"/>
    <w:tmpl w:val="EB48DD48"/>
    <w:lvl w:ilvl="0" w:tplc="9126EA7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DCE1B10"/>
    <w:multiLevelType w:val="hybridMultilevel"/>
    <w:tmpl w:val="F5EE53C2"/>
    <w:lvl w:ilvl="0" w:tplc="AF468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37AB0"/>
    <w:multiLevelType w:val="hybridMultilevel"/>
    <w:tmpl w:val="1DCA491E"/>
    <w:lvl w:ilvl="0" w:tplc="7C08E60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C39"/>
    <w:multiLevelType w:val="multilevel"/>
    <w:tmpl w:val="F40E6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28F500E7"/>
    <w:multiLevelType w:val="hybridMultilevel"/>
    <w:tmpl w:val="7CEAB080"/>
    <w:lvl w:ilvl="0" w:tplc="AF46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3EAA"/>
    <w:multiLevelType w:val="multilevel"/>
    <w:tmpl w:val="84064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334B7BC8"/>
    <w:multiLevelType w:val="hybridMultilevel"/>
    <w:tmpl w:val="DB58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4608"/>
    <w:multiLevelType w:val="hybridMultilevel"/>
    <w:tmpl w:val="B8F4F2BC"/>
    <w:lvl w:ilvl="0" w:tplc="A0C064B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A0995"/>
    <w:multiLevelType w:val="hybridMultilevel"/>
    <w:tmpl w:val="F104D2C0"/>
    <w:lvl w:ilvl="0" w:tplc="499EA0C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1434B"/>
    <w:multiLevelType w:val="hybridMultilevel"/>
    <w:tmpl w:val="891ED966"/>
    <w:lvl w:ilvl="0" w:tplc="2C7AD43C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6E5A4C4C"/>
    <w:multiLevelType w:val="hybridMultilevel"/>
    <w:tmpl w:val="9E0E29BE"/>
    <w:lvl w:ilvl="0" w:tplc="AF46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46"/>
    <w:rsid w:val="0000496A"/>
    <w:rsid w:val="000101FD"/>
    <w:rsid w:val="00020CCD"/>
    <w:rsid w:val="000279A0"/>
    <w:rsid w:val="00031025"/>
    <w:rsid w:val="0003228B"/>
    <w:rsid w:val="00034471"/>
    <w:rsid w:val="00035BA6"/>
    <w:rsid w:val="00046330"/>
    <w:rsid w:val="0005210F"/>
    <w:rsid w:val="00056FC9"/>
    <w:rsid w:val="00062B39"/>
    <w:rsid w:val="00066BC1"/>
    <w:rsid w:val="00067E84"/>
    <w:rsid w:val="00074090"/>
    <w:rsid w:val="0008056E"/>
    <w:rsid w:val="00081286"/>
    <w:rsid w:val="00085B2F"/>
    <w:rsid w:val="00096017"/>
    <w:rsid w:val="00097A69"/>
    <w:rsid w:val="000A2CAA"/>
    <w:rsid w:val="000A5E2F"/>
    <w:rsid w:val="000A7391"/>
    <w:rsid w:val="000B1548"/>
    <w:rsid w:val="000C34F8"/>
    <w:rsid w:val="000C59EF"/>
    <w:rsid w:val="000D09BB"/>
    <w:rsid w:val="000E16AA"/>
    <w:rsid w:val="000E4CC9"/>
    <w:rsid w:val="0011618D"/>
    <w:rsid w:val="001271EC"/>
    <w:rsid w:val="001314E0"/>
    <w:rsid w:val="001363E0"/>
    <w:rsid w:val="00142A34"/>
    <w:rsid w:val="001471F2"/>
    <w:rsid w:val="0015009E"/>
    <w:rsid w:val="00152245"/>
    <w:rsid w:val="00166E71"/>
    <w:rsid w:val="00167B5C"/>
    <w:rsid w:val="0017425B"/>
    <w:rsid w:val="001758F4"/>
    <w:rsid w:val="00185378"/>
    <w:rsid w:val="00193D2D"/>
    <w:rsid w:val="001976BF"/>
    <w:rsid w:val="00197EF0"/>
    <w:rsid w:val="001A320D"/>
    <w:rsid w:val="001A48F8"/>
    <w:rsid w:val="001A5A5B"/>
    <w:rsid w:val="001B0976"/>
    <w:rsid w:val="001B674A"/>
    <w:rsid w:val="001C1D7A"/>
    <w:rsid w:val="001C239D"/>
    <w:rsid w:val="001C66CC"/>
    <w:rsid w:val="001C763B"/>
    <w:rsid w:val="001D19E8"/>
    <w:rsid w:val="001D23D2"/>
    <w:rsid w:val="001D6D62"/>
    <w:rsid w:val="001D75A7"/>
    <w:rsid w:val="001D7C5A"/>
    <w:rsid w:val="001E5031"/>
    <w:rsid w:val="001F7CD0"/>
    <w:rsid w:val="00215AD0"/>
    <w:rsid w:val="00224586"/>
    <w:rsid w:val="002279A9"/>
    <w:rsid w:val="00227A2C"/>
    <w:rsid w:val="002306E4"/>
    <w:rsid w:val="002327C6"/>
    <w:rsid w:val="00244DC9"/>
    <w:rsid w:val="00247336"/>
    <w:rsid w:val="00250F84"/>
    <w:rsid w:val="002535A1"/>
    <w:rsid w:val="00255E69"/>
    <w:rsid w:val="00256CA0"/>
    <w:rsid w:val="0026307A"/>
    <w:rsid w:val="00263DCD"/>
    <w:rsid w:val="0026528B"/>
    <w:rsid w:val="002653F2"/>
    <w:rsid w:val="00272941"/>
    <w:rsid w:val="00275D47"/>
    <w:rsid w:val="00277E3C"/>
    <w:rsid w:val="00284A31"/>
    <w:rsid w:val="002912CD"/>
    <w:rsid w:val="002921DB"/>
    <w:rsid w:val="00292D77"/>
    <w:rsid w:val="002A1F7A"/>
    <w:rsid w:val="002A256A"/>
    <w:rsid w:val="002A25AE"/>
    <w:rsid w:val="002A4AC7"/>
    <w:rsid w:val="002B5F50"/>
    <w:rsid w:val="002B67D6"/>
    <w:rsid w:val="002C085C"/>
    <w:rsid w:val="002C13E5"/>
    <w:rsid w:val="002C2041"/>
    <w:rsid w:val="002C2DC3"/>
    <w:rsid w:val="002C70A1"/>
    <w:rsid w:val="002C7348"/>
    <w:rsid w:val="002D0FAD"/>
    <w:rsid w:val="002D2AF7"/>
    <w:rsid w:val="002D3DDB"/>
    <w:rsid w:val="002D6190"/>
    <w:rsid w:val="002E3E69"/>
    <w:rsid w:val="002F528C"/>
    <w:rsid w:val="0030040D"/>
    <w:rsid w:val="003022C7"/>
    <w:rsid w:val="003102CF"/>
    <w:rsid w:val="00310F25"/>
    <w:rsid w:val="0031292A"/>
    <w:rsid w:val="003206B7"/>
    <w:rsid w:val="00320F41"/>
    <w:rsid w:val="003322EE"/>
    <w:rsid w:val="00332D40"/>
    <w:rsid w:val="0033533E"/>
    <w:rsid w:val="00341297"/>
    <w:rsid w:val="00345CD0"/>
    <w:rsid w:val="00362508"/>
    <w:rsid w:val="00371627"/>
    <w:rsid w:val="00381F76"/>
    <w:rsid w:val="00382DF7"/>
    <w:rsid w:val="00386D07"/>
    <w:rsid w:val="003A13AA"/>
    <w:rsid w:val="003A6A42"/>
    <w:rsid w:val="003C53BC"/>
    <w:rsid w:val="003D184C"/>
    <w:rsid w:val="003D2B34"/>
    <w:rsid w:val="003D67C7"/>
    <w:rsid w:val="003E1B1B"/>
    <w:rsid w:val="003E4B70"/>
    <w:rsid w:val="003E693C"/>
    <w:rsid w:val="00411E0D"/>
    <w:rsid w:val="00412155"/>
    <w:rsid w:val="0041284F"/>
    <w:rsid w:val="004133A8"/>
    <w:rsid w:val="00413B35"/>
    <w:rsid w:val="00425E6A"/>
    <w:rsid w:val="004329C0"/>
    <w:rsid w:val="00440DEE"/>
    <w:rsid w:val="00443C24"/>
    <w:rsid w:val="00446F28"/>
    <w:rsid w:val="00464EEA"/>
    <w:rsid w:val="00474690"/>
    <w:rsid w:val="0048029D"/>
    <w:rsid w:val="00484D7D"/>
    <w:rsid w:val="00490C18"/>
    <w:rsid w:val="004A1A04"/>
    <w:rsid w:val="004B31EA"/>
    <w:rsid w:val="004C1F06"/>
    <w:rsid w:val="004C23FD"/>
    <w:rsid w:val="004D5D19"/>
    <w:rsid w:val="004E0C88"/>
    <w:rsid w:val="004E19B3"/>
    <w:rsid w:val="004E3ABE"/>
    <w:rsid w:val="004E5FE9"/>
    <w:rsid w:val="004F2F17"/>
    <w:rsid w:val="004F430E"/>
    <w:rsid w:val="0050610C"/>
    <w:rsid w:val="005073FE"/>
    <w:rsid w:val="00513C71"/>
    <w:rsid w:val="00557142"/>
    <w:rsid w:val="00567BB8"/>
    <w:rsid w:val="005809F6"/>
    <w:rsid w:val="00586F6E"/>
    <w:rsid w:val="0059518B"/>
    <w:rsid w:val="00596E5F"/>
    <w:rsid w:val="0059761B"/>
    <w:rsid w:val="005A2A01"/>
    <w:rsid w:val="005A4207"/>
    <w:rsid w:val="005B1119"/>
    <w:rsid w:val="005B5C0B"/>
    <w:rsid w:val="005C377D"/>
    <w:rsid w:val="005C4794"/>
    <w:rsid w:val="005D05EA"/>
    <w:rsid w:val="005E6407"/>
    <w:rsid w:val="005F0848"/>
    <w:rsid w:val="005F22A9"/>
    <w:rsid w:val="005F3913"/>
    <w:rsid w:val="005F57FE"/>
    <w:rsid w:val="0060201F"/>
    <w:rsid w:val="006144F5"/>
    <w:rsid w:val="00621482"/>
    <w:rsid w:val="00623268"/>
    <w:rsid w:val="00626D7C"/>
    <w:rsid w:val="00630A45"/>
    <w:rsid w:val="00641B54"/>
    <w:rsid w:val="00657D78"/>
    <w:rsid w:val="00666657"/>
    <w:rsid w:val="00677E94"/>
    <w:rsid w:val="00683987"/>
    <w:rsid w:val="00683E26"/>
    <w:rsid w:val="006848F6"/>
    <w:rsid w:val="00685F2F"/>
    <w:rsid w:val="006875F7"/>
    <w:rsid w:val="00691979"/>
    <w:rsid w:val="006979C3"/>
    <w:rsid w:val="006A3714"/>
    <w:rsid w:val="006A47DA"/>
    <w:rsid w:val="006A68CF"/>
    <w:rsid w:val="006A6D80"/>
    <w:rsid w:val="006B68C0"/>
    <w:rsid w:val="006C0851"/>
    <w:rsid w:val="006C0A90"/>
    <w:rsid w:val="006C0B8A"/>
    <w:rsid w:val="006C1FE4"/>
    <w:rsid w:val="006C4CD2"/>
    <w:rsid w:val="006C4DEF"/>
    <w:rsid w:val="006D297B"/>
    <w:rsid w:val="006D4071"/>
    <w:rsid w:val="006E08A7"/>
    <w:rsid w:val="006E5C25"/>
    <w:rsid w:val="006F5BB4"/>
    <w:rsid w:val="006F74F3"/>
    <w:rsid w:val="006F7F6B"/>
    <w:rsid w:val="007051DA"/>
    <w:rsid w:val="00705CBD"/>
    <w:rsid w:val="00707F9E"/>
    <w:rsid w:val="0073430E"/>
    <w:rsid w:val="00742D25"/>
    <w:rsid w:val="00745181"/>
    <w:rsid w:val="00755326"/>
    <w:rsid w:val="00763F7F"/>
    <w:rsid w:val="00764781"/>
    <w:rsid w:val="007756C2"/>
    <w:rsid w:val="007775A1"/>
    <w:rsid w:val="00777929"/>
    <w:rsid w:val="00781859"/>
    <w:rsid w:val="00792ABF"/>
    <w:rsid w:val="00795E3E"/>
    <w:rsid w:val="00797485"/>
    <w:rsid w:val="007B44FC"/>
    <w:rsid w:val="007C5CAE"/>
    <w:rsid w:val="007C60E3"/>
    <w:rsid w:val="007D0250"/>
    <w:rsid w:val="007E0DC5"/>
    <w:rsid w:val="007E65B1"/>
    <w:rsid w:val="007F114E"/>
    <w:rsid w:val="007F6058"/>
    <w:rsid w:val="008004E6"/>
    <w:rsid w:val="0080537A"/>
    <w:rsid w:val="008058DA"/>
    <w:rsid w:val="00823DDE"/>
    <w:rsid w:val="0082490C"/>
    <w:rsid w:val="00832CF8"/>
    <w:rsid w:val="008426B8"/>
    <w:rsid w:val="00847EB8"/>
    <w:rsid w:val="00851103"/>
    <w:rsid w:val="00862615"/>
    <w:rsid w:val="0086712A"/>
    <w:rsid w:val="00870C4D"/>
    <w:rsid w:val="00871A18"/>
    <w:rsid w:val="00881D93"/>
    <w:rsid w:val="008834EB"/>
    <w:rsid w:val="00886A12"/>
    <w:rsid w:val="00887BD6"/>
    <w:rsid w:val="008A20CC"/>
    <w:rsid w:val="008A6B30"/>
    <w:rsid w:val="008B5338"/>
    <w:rsid w:val="008B5AD9"/>
    <w:rsid w:val="008D2408"/>
    <w:rsid w:val="008D52C4"/>
    <w:rsid w:val="008D5850"/>
    <w:rsid w:val="008E06DC"/>
    <w:rsid w:val="008E2BDB"/>
    <w:rsid w:val="008E4C4E"/>
    <w:rsid w:val="00901B42"/>
    <w:rsid w:val="00902754"/>
    <w:rsid w:val="00902828"/>
    <w:rsid w:val="00907C0B"/>
    <w:rsid w:val="009128AD"/>
    <w:rsid w:val="00912E41"/>
    <w:rsid w:val="00930498"/>
    <w:rsid w:val="00941DB1"/>
    <w:rsid w:val="00946CE5"/>
    <w:rsid w:val="00954DE9"/>
    <w:rsid w:val="009550C6"/>
    <w:rsid w:val="00960C15"/>
    <w:rsid w:val="009732A7"/>
    <w:rsid w:val="00973A5F"/>
    <w:rsid w:val="009836C7"/>
    <w:rsid w:val="00985930"/>
    <w:rsid w:val="00996C18"/>
    <w:rsid w:val="009A6A49"/>
    <w:rsid w:val="009B0C69"/>
    <w:rsid w:val="009C5B84"/>
    <w:rsid w:val="009D1D4D"/>
    <w:rsid w:val="009F0FF8"/>
    <w:rsid w:val="009F6870"/>
    <w:rsid w:val="00A001FC"/>
    <w:rsid w:val="00A031F0"/>
    <w:rsid w:val="00A054A6"/>
    <w:rsid w:val="00A06266"/>
    <w:rsid w:val="00A1215A"/>
    <w:rsid w:val="00A12E7E"/>
    <w:rsid w:val="00A166D8"/>
    <w:rsid w:val="00A20DB7"/>
    <w:rsid w:val="00A25881"/>
    <w:rsid w:val="00A45A04"/>
    <w:rsid w:val="00A5516C"/>
    <w:rsid w:val="00A572FC"/>
    <w:rsid w:val="00A658A5"/>
    <w:rsid w:val="00A81485"/>
    <w:rsid w:val="00A81CE3"/>
    <w:rsid w:val="00A826B5"/>
    <w:rsid w:val="00A84987"/>
    <w:rsid w:val="00A87D39"/>
    <w:rsid w:val="00A93546"/>
    <w:rsid w:val="00AA5DCD"/>
    <w:rsid w:val="00AA7457"/>
    <w:rsid w:val="00AB2ED0"/>
    <w:rsid w:val="00AC68B0"/>
    <w:rsid w:val="00AE2A05"/>
    <w:rsid w:val="00AE2C82"/>
    <w:rsid w:val="00AE3598"/>
    <w:rsid w:val="00AE6684"/>
    <w:rsid w:val="00B03B8D"/>
    <w:rsid w:val="00B14C1C"/>
    <w:rsid w:val="00B16AAF"/>
    <w:rsid w:val="00B51F2A"/>
    <w:rsid w:val="00B6184A"/>
    <w:rsid w:val="00B63480"/>
    <w:rsid w:val="00B65E24"/>
    <w:rsid w:val="00B72293"/>
    <w:rsid w:val="00B73312"/>
    <w:rsid w:val="00B74917"/>
    <w:rsid w:val="00B934E7"/>
    <w:rsid w:val="00B94E19"/>
    <w:rsid w:val="00BA240A"/>
    <w:rsid w:val="00BA2CCE"/>
    <w:rsid w:val="00BA43DE"/>
    <w:rsid w:val="00BA5DC6"/>
    <w:rsid w:val="00BA7D41"/>
    <w:rsid w:val="00BB412D"/>
    <w:rsid w:val="00BC64FD"/>
    <w:rsid w:val="00C00F71"/>
    <w:rsid w:val="00C01D03"/>
    <w:rsid w:val="00C12C02"/>
    <w:rsid w:val="00C13F19"/>
    <w:rsid w:val="00C17D39"/>
    <w:rsid w:val="00C32BAD"/>
    <w:rsid w:val="00C3450F"/>
    <w:rsid w:val="00C449CD"/>
    <w:rsid w:val="00C457E1"/>
    <w:rsid w:val="00C53AD9"/>
    <w:rsid w:val="00C835E2"/>
    <w:rsid w:val="00C84311"/>
    <w:rsid w:val="00C94223"/>
    <w:rsid w:val="00C979D2"/>
    <w:rsid w:val="00CA12B3"/>
    <w:rsid w:val="00CA6B46"/>
    <w:rsid w:val="00CB4034"/>
    <w:rsid w:val="00CC21C7"/>
    <w:rsid w:val="00CC591F"/>
    <w:rsid w:val="00CD2557"/>
    <w:rsid w:val="00CD286B"/>
    <w:rsid w:val="00CE07D9"/>
    <w:rsid w:val="00CE655B"/>
    <w:rsid w:val="00CE6757"/>
    <w:rsid w:val="00CE6AB0"/>
    <w:rsid w:val="00CF01A2"/>
    <w:rsid w:val="00CF1EA0"/>
    <w:rsid w:val="00D00C2F"/>
    <w:rsid w:val="00D010CC"/>
    <w:rsid w:val="00D11712"/>
    <w:rsid w:val="00D15596"/>
    <w:rsid w:val="00D2792C"/>
    <w:rsid w:val="00D41AC6"/>
    <w:rsid w:val="00D53526"/>
    <w:rsid w:val="00D55EC7"/>
    <w:rsid w:val="00D56657"/>
    <w:rsid w:val="00D77A1D"/>
    <w:rsid w:val="00D8710B"/>
    <w:rsid w:val="00D8725E"/>
    <w:rsid w:val="00D939C2"/>
    <w:rsid w:val="00D948C6"/>
    <w:rsid w:val="00DA1688"/>
    <w:rsid w:val="00DA694C"/>
    <w:rsid w:val="00DB460C"/>
    <w:rsid w:val="00DB72C8"/>
    <w:rsid w:val="00DC2FAD"/>
    <w:rsid w:val="00DD0170"/>
    <w:rsid w:val="00DD77E5"/>
    <w:rsid w:val="00DE38A0"/>
    <w:rsid w:val="00DE4A6F"/>
    <w:rsid w:val="00DE6C26"/>
    <w:rsid w:val="00DE6E99"/>
    <w:rsid w:val="00DF164F"/>
    <w:rsid w:val="00DF21CC"/>
    <w:rsid w:val="00DF2633"/>
    <w:rsid w:val="00DF2A2C"/>
    <w:rsid w:val="00DF2BF2"/>
    <w:rsid w:val="00DF6B79"/>
    <w:rsid w:val="00E008A1"/>
    <w:rsid w:val="00E0586A"/>
    <w:rsid w:val="00E07332"/>
    <w:rsid w:val="00E15DEB"/>
    <w:rsid w:val="00E23CCD"/>
    <w:rsid w:val="00E3367C"/>
    <w:rsid w:val="00E42159"/>
    <w:rsid w:val="00E43128"/>
    <w:rsid w:val="00E456DD"/>
    <w:rsid w:val="00E65A6C"/>
    <w:rsid w:val="00E702C6"/>
    <w:rsid w:val="00E71618"/>
    <w:rsid w:val="00E81B8A"/>
    <w:rsid w:val="00E93484"/>
    <w:rsid w:val="00E947ED"/>
    <w:rsid w:val="00EA010F"/>
    <w:rsid w:val="00EA1E66"/>
    <w:rsid w:val="00EA6674"/>
    <w:rsid w:val="00EB1F56"/>
    <w:rsid w:val="00EB2EA8"/>
    <w:rsid w:val="00EB61B4"/>
    <w:rsid w:val="00ED1E7A"/>
    <w:rsid w:val="00ED314A"/>
    <w:rsid w:val="00EE04E2"/>
    <w:rsid w:val="00EE2F14"/>
    <w:rsid w:val="00EE3F48"/>
    <w:rsid w:val="00EE48B7"/>
    <w:rsid w:val="00EF1331"/>
    <w:rsid w:val="00EF718D"/>
    <w:rsid w:val="00F01F09"/>
    <w:rsid w:val="00F028AB"/>
    <w:rsid w:val="00F035CC"/>
    <w:rsid w:val="00F10464"/>
    <w:rsid w:val="00F10CE4"/>
    <w:rsid w:val="00F159C1"/>
    <w:rsid w:val="00F35379"/>
    <w:rsid w:val="00F36406"/>
    <w:rsid w:val="00F43B9D"/>
    <w:rsid w:val="00F607A2"/>
    <w:rsid w:val="00F85D34"/>
    <w:rsid w:val="00F93998"/>
    <w:rsid w:val="00F94C51"/>
    <w:rsid w:val="00F97383"/>
    <w:rsid w:val="00F97932"/>
    <w:rsid w:val="00FB4454"/>
    <w:rsid w:val="00FC3CDF"/>
    <w:rsid w:val="00FE6DE5"/>
    <w:rsid w:val="00FF01BE"/>
    <w:rsid w:val="00FF28D1"/>
    <w:rsid w:val="00FF760C"/>
    <w:rsid w:val="00FF77A7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FD0E"/>
  <w15:chartTrackingRefBased/>
  <w15:docId w15:val="{BDC17FD1-23AE-4C53-95FA-2247750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B2EA8"/>
    <w:pPr>
      <w:keepNext/>
      <w:spacing w:before="120" w:after="120" w:line="240" w:lineRule="auto"/>
      <w:ind w:firstLine="567"/>
      <w:contextualSpacing/>
      <w:outlineLvl w:val="3"/>
    </w:pPr>
    <w:rPr>
      <w:rFonts w:ascii="Arial" w:eastAsia="Times New Roman" w:hAnsi="Arial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2EA8"/>
    <w:pPr>
      <w:spacing w:after="0" w:line="240" w:lineRule="auto"/>
      <w:outlineLvl w:val="4"/>
    </w:pPr>
    <w:rPr>
      <w:rFonts w:ascii="Arial" w:eastAsiaTheme="majorEastAsia" w:hAnsi="Arial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2EA8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2EA8"/>
    <w:rPr>
      <w:rFonts w:ascii="Arial" w:eastAsiaTheme="majorEastAsia" w:hAnsi="Arial" w:cs="Times New Roman"/>
      <w:b/>
      <w:bCs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2EA8"/>
    <w:pPr>
      <w:spacing w:before="120" w:after="120" w:line="240" w:lineRule="auto"/>
      <w:ind w:firstLine="709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2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05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"Aurora Airlines"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Жерибор Марина Александровна</dc:creator>
  <cp:keywords/>
  <dc:description/>
  <cp:lastModifiedBy>Ольхова Марина Витальевна</cp:lastModifiedBy>
  <cp:revision>3</cp:revision>
  <dcterms:created xsi:type="dcterms:W3CDTF">2023-01-10T03:59:00Z</dcterms:created>
  <dcterms:modified xsi:type="dcterms:W3CDTF">2023-01-10T04:00:00Z</dcterms:modified>
</cp:coreProperties>
</file>